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ҚОНУНИ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ИКИСТОН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ДАР БОРАИ АГЕНТИИ НАЗОРАТИ ДАВЛАТИИ МОЛИЯВ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ВА МУБОРИЗА БО КОРРУПСИЯИ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ИКИСТОН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(Ахбори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лиси Олии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икистон, с. 2008, № 3, мод.193; с. 2009, № 5, мод.323; с. 2010, №3, мод.154; с.2011, №6, мод. 459; с. 2013, №7, мод. 517; с. 2014, №11, мод. 645; с. 2016, №3, мод. 137; Қонунҳои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 аз 24.02.2017 с., №1387; аз 24.02.2017 с., №1388; аз 24.02.2017 с., №1389; аз 30.05.2017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1.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jc w:val="center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МУҚАРРАРОТИ УМУМ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1. Агентии назорати давлатии молияв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ва мубориза бо коррупсияи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умҳурии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                     То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икистон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1.Агентии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мубориза бо коррупсияи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(минбаъд -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) мақомоти ваколатдори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ҳифзи ҳуқуқ буда, назорати давлатии молиявиро оид ба истифодаи самарабахши маблағҳои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молу мулки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таъмини амнияти иқтисодии давлат, бо роҳи огоҳсоз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ошкорсоз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рафъи ҳуқуқвайронкуниҳои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фошнамо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таҳқиқ ва тафтишоти пешакии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иноятҳои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иқтисодии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иноятҳои ба андоз алоқаманд, инчунин дигар вазифаҳоеро, ки ҳамин Қонун ва дигар санадҳои меъёрии ҳуқуқии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кардаанд,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менамояд.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фаъолияти худ танҳо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тобеъ ва ҳисоботдиҳанда буда, ба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лиси намояндагони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лиси Олии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соле як маротиба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оид ба нати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аҳои тафтишу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ишҳои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ҳисобот пешниҳод менамояд. 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2. Асосҳои ҳуқуқии фаъолияти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1.Асосҳои ҳуқуқии фаъолияти Агентиро Конститутсияи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умҳурии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онун, дигар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байналмилалие, ки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эътироф кардааст, ташкил меди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анд. 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2.Фаъолияти назорати давлатии молиявии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асоси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«Дар бораи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икистон» ба амал бароварда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lastRenderedPageBreak/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3. Вазифа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 ва самт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асосии фаъолияти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самт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асосии 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ин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оянд: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иштирок дар амалисозии сиёсати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мубориза бо коррупсия;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дар доираи ваколати худ таъмин намудани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инсон ва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рванд, амнияти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давлат,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манфиат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субъект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фаъолияти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ибкор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амъият ва давлат;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мубориза бо коррупсия дар тамоми шоха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аллии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от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итти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одия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амъият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изб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сиёс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ташкилот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арз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корхона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дигар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сарфи назар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Т аз 27.11.14 с., № 1136;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муайян ва дар амал татби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намудани тартиб ва тарзу усул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гузаронидани та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лили хавф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коррупсия дар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назорати давлатии молияв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ва мубориза бо коррупсия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15.03.2016 с., №1284);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тамоми шоха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аллии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от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корхонаю муассиса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инчунин дар дигар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гузаронидани чорабини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оперативию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сади ого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ошкорсоз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рафъ ва фошнамоии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аманд,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ўи шахсоне, ки ин гуна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содир кардаанд;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гузаронидани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тафтиши пешакии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худ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ангсозии фаъолияти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мубориза бар зидди коррупсия;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– гузаронидани экспертизаи давлатии зиддикоррупсионии 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ва лои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1136; 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амалисозии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ое, ки ба ваколати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мансубанд;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– амал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намудани дигар вазифа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ое, ки 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икистон пешбин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намудаанд.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4. Принсип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фаъолияти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принсип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зерин ба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монда  мешавад: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 -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онуният;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 - э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тиром ва риояи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инсон ва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 - баробарии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ама дар назди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- яккасардор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идоракунии мутамарказонида;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- истифодаи усулу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ошкоро ва махфии фаъолият;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-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аманд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ба назар гирифтани афкори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амъият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  фаъолият;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избият.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5. Риояи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 озоди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ша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рвандон дар фаъолияти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                  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худ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инсон ва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рвандро,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атъи назар аз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омат,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инс, миллат, нажод, забон, эъти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 дин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мав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еи сиёс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сил, вазъи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тимо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молу мулк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имоя мекунад.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Корманди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вазифадор аст ба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шахси беша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 асосу сабаби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дуд кардани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ояшро 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монад.</w:t>
      </w:r>
    </w:p>
    <w:p w:rsidR="00020F58" w:rsidRPr="00020F58" w:rsidRDefault="00020F58" w:rsidP="00020F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Корманди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имоя ва дигар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шахсони дастгиршуда ва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абсгардидаро таъмин мекунад,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зарур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муоинаи тиббии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мегузаронад, инчунин бетаъхир дар бораи дастгир намудани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ба хешовандон, маъмурияти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 ё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сил ва дар муддати 24 соат ба прокурор хабар меди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ад, дар мавриди зарурат ба дастгиршудагон барои расонидани кўмаки аввалияи тибб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инчунин барои рафъи хатар, ки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аёт, саломат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молу мулки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дастгиркун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абс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дид менамояд, тадбир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меандешад.</w:t>
      </w:r>
    </w:p>
    <w:p w:rsidR="00020F58" w:rsidRPr="00020F58" w:rsidRDefault="00020F58" w:rsidP="00020F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амъ овардан, ниго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доштан, истифода бурдан ва па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 кардани маълумотро дар бораи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аёти шахс бе розигии худи ў, ба истиснои маврид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 мазкур ва дигар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онунгузории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намудаанд, надорад.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дуд кардани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инсон ва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рванд, ба истиснои маврид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ое, ки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икистон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намудааст, манъ аст.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вазифадор аст шахсро бо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дудкунандаи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вай шинос намояд, ба истиснои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кардааст.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Агар шахс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исоб кунад,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ў аз тарафи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шахсони мансабдори он поймол карда шудаанд, метавонад нисбати амали ин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 ва шахсони мансабдор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болоии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прокуратура ё суд шикоят кунад.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6. Дахолат накардан ба фаъолияти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1.Дахолат кардани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итти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одия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амъият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изб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сиёс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итти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одия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дин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ахбори омма, намояндагон ва шахсони мансабдори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 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мавриди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 xml:space="preserve">2.Ба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 восита таъсир расонидан ба кормандони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сади монеъ шудан дар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фаъолияти вазифавиашон ё фишор овардан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сади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абул намудани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арори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боиси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авобгар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кашидан мегардад.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3.Кормандони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вазифадор нестанд, ки оид ба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ияти парванда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мавод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дар исте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солоташон буда ягон хел тавзе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анд,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барои шинос шудан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од кунанд, ба истиснои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  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кардааст.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7.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атм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будани и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рои талаби кормандони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 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1.Талаби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аз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 зикршуда бармеоянд, бояд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атман дар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арраршуда баррас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идоракунии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от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корхонаю муассиса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инчунин дигар шахсони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еию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новобаста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вазифадоранд вобаста ба дархости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иттилооти заруриро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намоянд ва барои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зиммаи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гузошта мусоидат намоянд.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3.Ахбори омор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маълумот,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ё нусхаи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ки барои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тафтиши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заруранд, бо талаби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ройгон дода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4.Шахсони мансабдор,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шахсони беша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 вазифадоранд, ки бо даъвати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озир шаванд ва аз рўи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ияти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ое, ки дар рафти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иш муайян карда мешаванд, бо тартиби муайяннамудаи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баёнот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5.Шахсони мансабдор,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шахсони беша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 барои бе сабаб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узрнок рад намудан ва саркаш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 сарива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тии иттилоот ё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зарурии пешбининамудаи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икистон, дидаю дониста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намудани иттилооти бардурў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дархости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амчунин саркаш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озиршав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даъвати асосноки 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авобгар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кашида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8.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амо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ангсозии фаъолияти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мубориза бар зидди коррупсия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ангсозии фаъолияти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мубориза бар зидди коррупсия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аманд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тартиби муайянкардаи Низомномаи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ангсозии фаъолияти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мубориза бар зидди коррупсия, ки аз тарафи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мешавад,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мегардад.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9. Иштирок дар фаъолияти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э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одкун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рафти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худ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зарурати такмилди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метавонад ба субъекти ваколатдоре,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ташаббуси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дорад ё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оме, ки санади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иро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абул кардааст, дар бораи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абул, ворид намудани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йиру илова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ё аз эътибор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ит кардани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таклиф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10. Баррасии муро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иат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арзу шикоят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дигар муро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иати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рвандон ва шахсони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иро дар бораи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ое, ки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ишу тафтиши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вогузор шудааст,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баррас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намуда, барои рафъи камбуди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ошкоргардида чора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меандешад.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2.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НИЗОМ, СОХТОР ВА ТАШКИЛИ ФАЪОЛИЯТИ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11. Низом ва сохтори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Агентиро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дорои низоми ягонаи марказонидашуда буда, аз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Вилояти Мухтори Кў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истони Бадахшон, вилоят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ри Душанбе ва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минта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 иборат мебошад.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3.Сохтори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ва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алли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-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тафтишот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иборат мебошад.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11.03.10с., №599).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4.Таъсис, азнавташкилди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сохтор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тобеи он, инчунин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кими ташкилию штатии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Низомномаи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сохтори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шаи идоракунии он аз тарафи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 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мегардад. Сохтори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ва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алли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тарафи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мешавад.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11.03.10 с., №599).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ва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алли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 шахсони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буда, дорои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идоракунии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моликияти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вобастакардашуда ва объект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таъиноти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тимоии маиш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хо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агидор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мебошанд.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Т аз 11.03.10с., №599;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№1388)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12. Директори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 xml:space="preserve">-аз тарафи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вазифа таъин ва аз вазифа озод карда мешавад;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-бевосита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итоат мекунад;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омотро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 меди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 масъулияти муовинон, сардорони сарраёсат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бахш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барони дигар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Агентиро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менамояд.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№1387; 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13.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Директори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                     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худ: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дар доираи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 ба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сохтории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мекунад, супориш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меди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 ва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назорат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низомнома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 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сохториро 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таъсис, азнавташкилди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сохтор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тобеи он, инчунин оид ба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кими ташкилию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кадр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моддию техникии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он, ворид намудани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йирот ба Низомномаи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сохтори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шаи идоракунии он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манзур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хар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нома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адвали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Агентиро дар доираи фонди пардохти музди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 ва шумораи кормандони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ониби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сардорони сарраёсат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сардорони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Вилояти Мухтори Кў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истони Бадахшон, вилоят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ри Душанбе ва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минта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авиро бо розигии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вазифа таъин ва аз вазифа озод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шахсони мансабдор ва дигар кормандони масъули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Вилояти Мухтори Кў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истони Бадахшон, вилоят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ри Душанбе ва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минта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инчунин кормандони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хизматрасони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марказиро ба кор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ва аз кор озод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шаи кории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назорати давлатии молиявии Агентиро барои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 шаш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оид ба 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исобот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оид ба нати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фаъолияти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лилию назорат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тафтиши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оид ба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даромад ва харо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оти бу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самаранокии истифодабарии фонд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молу мулки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исобот, хулоса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таклиф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инчунин оид ба нати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тафтишу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лиси намояндагони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лиси Олии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исобот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 лои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фармон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амр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фармоиш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укумати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икистонро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марбут ба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 ва барои баррас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менамояд;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  - дар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ияи лои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таъмини амнияти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тисодии давлат,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мубориза бо коррупсия иштирок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дар доираи ваколати худ кормандони Агентиро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бо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унвон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махсуси дахлдор сарфароз мегардонад;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дар бораи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барикунандаи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додани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унвон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махсуси ол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манзур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авасмандгардон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озоти интизомии кормандонро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арраргардида 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оид ба сарфарозгардонии кормандони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мукофот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манзур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худ фармон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дорои хусусияти меъёр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айримеъёр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менамояд;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ба шахсони мансабдор дастур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хатт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оид ба бартараф кардани камбуди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хусусияти коррупсионидошта ирсол менамояд, ки баррасии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шахсони мансабдор ва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омоту ташкилоти дахлдор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мебошад;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хилофи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абулнамудаи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сохтории Агентиро бекор мекунад, агар тартиби дигари бекор кардани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нашуда бошад;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Агентиро дар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окимияти давлатии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дар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кишвар намояндаг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бо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арраргардида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амкориро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дахлдори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мубориза бо коррупсия ба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мемонад;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оид ба созишнома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байналмилалии мубориза бо коррупсия, ки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  эътироф намудааст, таъмин ва назорат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дигар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пешбиникардаи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онунгузориро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менамояд.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14. Муовини якум ва муовинони Директори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1.Муовини якум ва муовинони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ониби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вазифа таъин ва аз вазифа озод карда мешаванд ва бевосита ба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тобеъ мебошанд.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2.Муовинони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фаъолияти хизматиашонро дар доираи 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вазифавии худ, ки аз тарафи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мегардад,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намуда, ба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идаи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вогузоршудаи 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мекунанд. Бо ин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 ва бо супориши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идаи ўро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менамоянд.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lastRenderedPageBreak/>
        <w:t>Моддаи 15. Дастго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 ва Низомномаи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ангсозии байнисо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оид ба ого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ошкорсоз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рафъи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фошнамо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тафтишоти пешакии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амандро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менамояд.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2.Дар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сарраёсат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бахш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уданд. Дар сарраёсат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бахш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ваколатдорони калони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оперативї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оид ба кор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махсусан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им, ваколатдорони калони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оперативї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ваколатдорони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оперативї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муфаттишони калон оид ба кор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махсусан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им, муфаттишони калон, муфаттишон, сарнозирон, нозирони калон, нозирон, сармутахассисон, мутахассисони пешбар ва мутахассисон 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уданд.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№1388)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16.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айати мушовараи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Барои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имтарини 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назди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айати мушовара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умлаи муовини якум ва муовинони Директор аз рўи вазифа ва сардорони сарраёсат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раёсат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дар доираи шумораи пешбининамудаи Низомномаи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ониби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  таъсис дода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17.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аллии 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                              (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 аз 11.03.10с., №599)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 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удуди маъмурии вобасташуда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Агентиро дар доираи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худ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менамоянд.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сардорони дахлдор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3.Дар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шўъба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ё бахш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ташкил карда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4.Дар сохтор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ваколатдорони калони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оид ба кор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махсусан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им, ваколатдорони калони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ваколатдорони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оператив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муфаттишони калон оид ба кор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махсусан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им, муфаттишони калон,  муфаттишон, сарнозирон, нозирони калон, нозирон, сармутахассисон, мутахассисони пешбар ва мутахассисон 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уданд.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№1388)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5.Сардорони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 оид ба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йир додани шумораи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шахсии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тобеи худ ба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таклиф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менамоянд.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6.Сардорони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доираи ваколати худ кормандони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айати хизматрасонро ба кор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ва аз кор озод менамоянд.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7.Сардорони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доираи ваколати худ фармон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фармоиш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менамоянд, ки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барои кормандони тобеъ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мебошад.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БОБИ 3.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Ӯ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ОМОТИ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18.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Ӯ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вобаста ба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дар наздаш гузошташуда 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дадор аст: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самт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афзалиятноки мубориза бо коррупсияро муайян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чорабини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мубориза бар зидди коррупсияро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 ва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дар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 ва татби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барнома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мубориза бо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иштирок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мубориза бо коррупсияро дар тамоми шоха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аллии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от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  итти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одия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амъият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изб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сиёс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ташкилот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арз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корхона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дигар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 сарфи назар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намояд;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Т аз 27.11.14 с., № 1136;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коррупсиониро ого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ошкор ва рафъ намояд, аз рўи ин амал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 гузаронад;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– бо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онунигардонии (расмикунонии) даромад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бо ро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иноят бадастоварда ва мабла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гузории терроризм мубориза барад;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мурофиавии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иноятии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тафтишоти пешак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сади ого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ошкорсоз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рафъ, фошнамо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тафтишоти пешакии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аманд амалиёт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–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гузаронад;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оид ба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 намудани зарари молумулк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чора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андешад;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сирри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дигар сирреро, ки бо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офизат карда мешавад ва дигар маълумоте,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даст омадааст,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ифз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арзу шикоят, иттилооту маълумот, мавод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оид ба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иши фаъолияти молиявию хо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тафтишоти хизматиро нисбат ба хизматчиёни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вобаста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 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баррас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аз тарафи кормандони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вайрон кардани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манфиат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 бо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арраргардида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халалдоршудаи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рвандонро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арор 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намояд, зарари расонидаро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уброн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намояд ва барои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авобгар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кашидани гуна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гор чора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зарур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андешад;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дар мавриди зарурат амнияти шахсии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 оилаи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таъмин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дигар 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пешбиникардаи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икистонро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19.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доираи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худ барои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ба зиммааш гузошташуда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суд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аризаи даъвог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муро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иат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- ба шахсони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е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ва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ати бартараф намудани сабабу шароит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ба содир намудани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иноят ва дигар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хусусияти коррупсионидошта мусоидаткунанда дастури хатт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ди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ад ва пешни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 ирсол намояд. Дар дастури хатт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ва пешни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од, ки санад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эътиноии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буда,баррасии он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атм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мебошад, тарзу усул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бартараф намудани сабабу шароит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ба коррупсия ва бархўрди манфиат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 мусоидаткунанда нишон дода мешаванд. Дастури хатт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дар мў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лати на дертар аз 10 рўз баррас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ва пешни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 на дертар аз 1 мо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бо иштироки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атмии кормандони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окимагардида, аз нати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ааш ба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хабар дода мешавад; 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№1388)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намудани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 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от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 шахсони мансабдори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ба талаботи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суд барои бекор кардан ё ба прокурори дахлдор оид ба овардани эътироз аз болои чунин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 оварад;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дар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араёни тафтиш ва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амалиёт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хазина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мошин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назорат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– хазинавии дорои хотираи фискал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,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бино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ниго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дории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технология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иттилоот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пул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арзиш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модд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 занад;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Т аз 27.11.14 с., № 1136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саркаш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албак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рифшуда, саркаш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рои талаби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масъалаи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авобгар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кашидани шахсони мансабдор ва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ибмулкони дахлдори иморату иншоот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анбор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ну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савдо ва дигар иншоот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оро, новобаста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баррас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уд будани маводи боэътимод оид ба содиршавии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мурофиавии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иноятии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икистон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азназаргузаронии шахс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бори даст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мусофирони тамоми намуди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лиётро 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барои баррас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такмили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дар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арраргардидаи фаъолият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илм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дигар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олимон ва мутахассисонро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алб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– дар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арраргардидаи фаъолият шўро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комиссия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  гурў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дохилиидорав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байниидорав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таъсис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– экспертизаи давлатии зиддикоррупсионии 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ва лои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иро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ати дар он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 ошкор намудани омил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баву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удоварандаи коррупсия гузаронад ва бо ин ма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сад дорои во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иди илм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– ташхис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бошад;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оид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бо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аманд, бинобар тафтиши парвандаи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иши фаъолияти молиявию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тисод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олати 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 будани асос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коф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дархости хаттии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як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оя бо мутахассисони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андоз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андози шахсони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еии субъект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ибкориро, сарфи назар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намуди фаъолияти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гузаронад;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 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олати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 ва ё тафтишоти пешак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асл ва нусха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фармоиш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зарурии вобаста ба коррупсияро аз тамоми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 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от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итти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одия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амъият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изб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сиёс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ташкилот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арз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корхона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дигар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сарфи назар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шахсони мансабдори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оид ба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масъала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ба ваколати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мансуббуда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талаб карда гирад;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тааллу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дошта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окимияти давлатии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икистон,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дахлдори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намояд; 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олати зарур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ваколатдор ва шахсони мансабдор гузаронидани муоина, ташхис, тафтиши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сан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иш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 мониторинг, хронометраж,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аудит ва 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иро талаб намояд;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ангоми пешгирии бевоситаи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иноят, таъ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иби шахси дар содир намудани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иноят гумонбаршуда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олати доштани маълумоти коф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 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удуд ва бинои вазорату идора, корхона, муассиса, ташкилот, сарфи назар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итъаи замини шахсони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ида (ба истиснои намояндаги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дипломат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консулгар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намояндагии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байналмилалии дар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аккредитатсияшуда), инчунин минта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назорати гумрук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одатномаи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(ба иншооти ре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аашон махсус 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 будани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озати махсус) барои гузаронидани амалиёти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 ворид гардад;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барои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баъзе амалиёт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тафтишот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даромадани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рвандонро ба иншоот ва бино мува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атан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дуд ё манъ кунад;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таъхирнопазир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ва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лиётие, ки ба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сарфи назар аз шакли ташкилию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 (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 аз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лиётии намояндаги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дипломатии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консулгари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дигар намояндаги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) тааллу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доранд, бемамониат истифода намояд. Зиёни моддии расонидашуда,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ибони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ва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лиёт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 карда мешавад;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аз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ахбори оммаи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таври ройгон истифода 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рвандонеро, ки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ояшон ёр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расонидаанд,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авасманд гардонад, таъин гардидани мукофотро барои кўмак кардан дар ошкор намудани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lastRenderedPageBreak/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дастгир кардани шахсоне, ки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содир намудаанд, эълон кунад ва онро ба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 супорад;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система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иттилоот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, аз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умла сомонаи идоравиро дар шабакаи Интернет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ташкил ва истифода намояд;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дигар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пешбиникардаи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икистонро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20. Фаъолияти оператив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–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ўии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оперативии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фаъолияти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–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ўиро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«Дар бораи фаъолияти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-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» ан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 меди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21. Тафтиши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иноят аз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ониби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рўи парванда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иноятие, ки тафтишоташон ба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вогузор шудааст,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мурофиавии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тафтишоти пешак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мегузаронанд.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22. Тав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ифго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 нига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дории мува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сади ниго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доштани дастгиршудагон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дорои тав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ифго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нига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дории мува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мебошад ва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  аз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истифода менамояд.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4.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ИСТИФОДАИ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УВВАИ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СИЛО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ОТАШФИШОН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23.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, шарт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о ва доираи истифодаи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увваи 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, восита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махсус ва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                     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сило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оташфишон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                     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сило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оташфишон ва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махсусро баъд аз гузаштани тайёрии дахлдор бо худ ниго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 ва гирифта гарданд.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метавонанд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увваи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сило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оташфишон тан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ва 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тартибе,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«Дар бораи милитсия» 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кардааст, истифода баранд.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5.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ХИЗМАТ ДАР 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24. Вазъи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ии кормандони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Корманди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шахсе ба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исоб меравад, ки тан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рванди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икистон бошад, дар хизмат ва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айати э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тиётии кадр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арор дошта, бо тартиби му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икистон ба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ӯ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рутба ва ё унвони махсус дода шудааст.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намояндаи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 рафта,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имояи давлат мебошанд.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рои талаботи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давлат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худидоракунии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рак ва де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от, итти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одия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ои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амъият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 шахсони мансабдор, шахсони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е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ва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атм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мебошад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шахсият ва ваколаташон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одатномаи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 мешавад. Тасвири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одатномаи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тарафи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ро накардани талаботи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ир намудан,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обилият нишон додан,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диди зўр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сўи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асд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аёт, саломат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шаъну шараф ва молу мулки 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аъзои оила ва хешовандони наздики ў бинобар сабаби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хизматиаш боиси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авобгарии 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мегардад. Зарари моддие, ки ба 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аъзои оилаи ў ва хешовандони наздики ў,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муайян кардааст, вобаста ба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расонида шудааст,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бу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пурра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 карда шуда, ин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шахсони гуна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кор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бу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ет рўёнида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удуди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икистон, новобаста аз будан ё набудан дар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хизматиаш, 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муро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иат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шахсони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е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ва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 инчунин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шахсони мансабдор бо ариза ё хабар оид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ё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олати бевосита ошкор намудани чунин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вазифадор аст, ки ба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бари бевоситаи худ ё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наздиктарини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хабар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6.Корманди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расонидани зарар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ангоми истифодаи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увваи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сило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оташфишон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авобгар нест, агар ин зарар дар асоси талаботи 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расонида шуда бошад.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7.Корманди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рўи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арор ва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аракат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ое, ки нисбати ў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абул мешаванд,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дорад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боло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суд муро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иат 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lastRenderedPageBreak/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25. Танзими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ии муносибат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ме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натии  кормандони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1.Муносибат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«Дар бораи хизмати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», Кодекси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Низомнома оид ба тартиби адои хизмат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исме, ки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 мухолиф нест, ба танзим дароварда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2.Тартиб ва шарт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э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тиётии раёсати кадр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гирифтани кормандонро Низомнома оид ба тартиби адои хизмат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муайян менамоянд.</w:t>
      </w:r>
    </w:p>
    <w:p w:rsidR="00020F58" w:rsidRPr="00020F58" w:rsidRDefault="00020F58" w:rsidP="00020F58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Давомнокии 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 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асоси Кодекси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 карда мешавад.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зарурати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кор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чорабини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тафтишот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мумкин аст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хизматии зиёда аз 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арраршуда, инчунин шабона, рўз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истиро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 ва ид ба кор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алб карда шаванд. Дар чунин маврид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хизмати корманд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уброн карда мешавад.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алб кардани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 ва дигар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санад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 зиммаашон вогузор накардааст, манъ аст.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26. Хизмат дар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Ба хизмат дар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шахсе ба кор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абул карда мешавад, ки тан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рвандии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икистонро дошта, синнаш ба 20 расида бошад, дорои та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силоти миёна ва (ё) олии касб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 сифат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зарурии касб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ва ахло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буда, забони давлатиро донад ва вазъи саломатиаш барои адои хизмат дар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мувофи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бошад.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Ба хизмат дар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шахсе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абул карда мешавад, ки тан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рвандии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икистонро дошта, синнаш то 35 бошад, дорои та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силоти олии касб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 сифат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зарурии касб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ва ахло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буда, забони давлатиро донад ва вазъи саломатиаш барои адои хизмат дар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мувофи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бошад. Нисбати шахсоне, ки аз дигар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ба хизмат дар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гузаштаанд,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дудияти синнусол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па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н намегардад.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3.Ба хизмат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рвандоне, ки до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суд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доштанд ё доранд, ба истиснои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ое, ки аз тарафи суд сафед карда шудаанд,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карда намешаванд.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оли мансаби хол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асоси озмун ва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зарур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оли мансаб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барикунанда бо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мушовара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талаботи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сурат мегирад.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5.Нисбати шахсоне, ки аз рўи ихтисосашон та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рибаи кофии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надоранд, то 6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лати коромўз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6.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ангоми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шудан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кормандон бо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арраршудаи савгандёдкунии хизматчиёни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савганд ёд мекунанд.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7.Ба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кардани вазифаи дигари музднок, вакили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намояндаг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узви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изб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сиёс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ба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ибкор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маш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ул шудан манъ аст, ба истиснои фаъолияти илмиву э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омўзгор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8.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Ӯ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дадорони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арбие, ки ба вазифаи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барикунандаи хурд, миёна, калон ва олии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таъин мешаванд, бо тартиби муайяншуда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баромада,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айди махсуси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гузошта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9.Кормандони дорои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махсус, дара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тахассус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аз дигар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удрат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 ба вазифа таъин шудаанд,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махсуси кормандони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баробар  эътироф карда шуда,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лати хизмати пештараашон ба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лати хизмати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дар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дохил мешавад. Чунин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низ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ба дигар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кор гузаштан доранд.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10.Кормандони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либоси ягона доранд, ки он ройгон дода мешавад. Намунаи он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ониби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11.Дар сурати ба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таъмин накардани либоси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либос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12.Синни 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оии хизмат дар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мардон 63 сол ва барои занон 58 сол мебошад. Нисбати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синни 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оии хизматро вобаста ба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 Низомнома оид ба тартиби адои хизмат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муайян менамояд.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13.Корманди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 ки 25 сол ва зиёда аз он соби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аи хизмат дорад, барои аз рўи соби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аи хизмат ба нафа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а баромадан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дорад. 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№1389)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14.Дар сурати зарурат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метавонад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лати дар хизмат будани кормандро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бо тартиби му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икистон то 2 сол дароз намояд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. Дар 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 корманд метавонад фаъолияти хизматии худро дар асоси шартномаи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натии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латнок давом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15.Дигар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доир ба тартиби адои хизмат дар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 Низомнома оид ба тартиби адои хизмат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ки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ониби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мешавад, ба танзим медарорад.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27. Рутба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 ва унвон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ои махсуси кормандони 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вобаста ба вазифаи 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олкардаашон ва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кор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ё унвон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 дода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махсуси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лиси намояндагони 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лиси Олии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карда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3.Тартиби додани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махсуси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айати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барикунандаи хурд, миёна ва калонро Низомнома оид ба тартиби адои хизмат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ки аз тарафи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 мешавад, муайян мекунад.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4.Номгўи мансаб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оеро, ки генерал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полковник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хадамоти зиддикоррупсион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адлия дар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иш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ол менамоянд,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ё унвон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махсуси кормандони 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якумра мебошанд. Дар 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 ба истеъфо рафтани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ибораи «дар истеъфо» илова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28. Таъминоти моддию и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тимоии кормандони 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1.Барои таъмини сат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дахлдори зиндагии 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оилаи ў ба корманд музди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 ва имтиёз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2.Музди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маоши вазифав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иловапули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барои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унвон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махсус, инчунин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 иборат аст.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амчунин ба кормандони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иловапули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барои шароити махсуси кор ва дигар иловапули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пардохт карда 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4.Маоши вазифавии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инчунин андоза ва тартиби додани иловапули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барои рутба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унвон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махсус,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ониби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 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5.Ба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 ивази озу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убронпул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пардохта мешавад,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ми онро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менамояд.        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6.Кормандони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хизматиашон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доранд, ки дар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удуди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аз тамоми навъ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лиёти хатти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аракати байнино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байниша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наздиша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(ба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 аз такс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), дар де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аз тамоми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лиёти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амсафар, ройгон истифода баранд.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№1389;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7.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ба сафари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баромадани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доранд, ки дар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монхона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бенавбат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ой гиранд ва барои тамоми навъ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лиёт бенавбат чипта гиранд.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8.Ба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барои кори доим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дигар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ой фиристонида шудаанд, харо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оти кўчидан,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пулии худ ва аъзои оилаашон пурра пардохта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9.Ма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аллии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вазифадоранд, ки 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Агентии ба вазифа таъиншуда ва кормандони э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тиё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манд барои бе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тар кардани шароити манзил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навбати аввал, вале на дертар аз шаш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новобаста аз муддати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амин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 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олинишин зиндаг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карданашон, манзили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оматии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анд.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масо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ати иловагии манзил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10.Кормандони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то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аз рўи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арраршуда барои зиндагонии доим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додани хонаи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оматии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уброни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ораи 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 доранд.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11.Бо ризоияти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 ивази хонаи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оматии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бу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ети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укумати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барои харидан ё сохтани манзил ба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лати то 20 сол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арзи бефоиз дода мешавад.</w:t>
      </w:r>
    </w:p>
    <w:p w:rsidR="00020F58" w:rsidRPr="00020F58" w:rsidRDefault="00020F58" w:rsidP="00020F58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Дар 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оматие, ки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зиндаг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мекунанд, бенавбат телефон гузаронида мешавад. Аз рўи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амин тартиб дар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таълимии томактаб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мактаб-интернат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табобатии тобистона барои фарзандони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ой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айё карда мешавад.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29. Рухсатии ме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натии кормандони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рухсатии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арсолаи пардохтшавандаи давомнокиаш 30 рўзи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 мешавад. 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пулии рафтуомади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истиро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удуди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пардохта мешавад. Рухсатии иловагии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арсолаи пардохтшаванда барои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зерин дода мешавад: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баъди 5 сол – 3 рўзи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баъди 10 сол – 6 рўзи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баъди 15 сол – 10 рўзи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баъди 20 сол – 15 рўзи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вим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инчунин дигар намуди рухсати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натии 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«Дар бораи хизмати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», Кодекси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Низомнома оид ба тартиби адои хизмат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30. Тартиби бо нафа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 таъмин намудани кормандони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бинобар расидан ба синну соли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арраргардида, бо сабаби бемор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ки пурра гардидани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мераванд, ба имтиёз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барои кормандони милитсия 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«Дар бораи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таъмини нафа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хизматчиёни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»,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умла ба таъминоти тибб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табобатие, ки дар он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айд гирифта шудаанд,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доранд.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ми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аз хизмат бинобар расидан ба синну соли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арраргардида, аз рўи бемор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ки пурра гардидани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озод шудаанд, аз таъминоти пурраи пул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 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3.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ба хизмати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шудани мутахассисон аз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суд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прокуратура,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арбикунонидашуда як соли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натиашон барои таъмини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ва илова намудани маоши изофаг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баробар ба як соли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исобида мешавад. Дигар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рвандоне, ки ба хизмати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абул мешаванд, ду соли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умумии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барои таъмини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ва илова намудани маоши изофаг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баробар ба як соли соби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4.Кормандони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20 сол ва аз он зиёдтар хизмат кардаанд ва боз хизматро давом меди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таъминоти пулиашон то 20 фоиз маоши иловаг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мегиранд. Тартиб ва шарти пардохти иловапулии мазкур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муайян карда мешавад.</w:t>
      </w:r>
    </w:p>
    <w:p w:rsidR="00020F58" w:rsidRPr="00020F58" w:rsidRDefault="00020F58" w:rsidP="00020F58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Таъмини нафа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аи кормандони во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назорати давлатии молиявии Агент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мувофи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икистон «Дар бораи таъмини нафа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аи ша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рвандони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икистон» ва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онуни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икистон «Дар бораи нафа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су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уртав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ва давлат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» амал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карда мешавад.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31.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имояи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ию и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тимоии кормандони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намояндагони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буда,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имояи давлат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 доранд. Хешовандони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дар маврид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истисно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бошад, шахсони дигар, ки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аёт ва саломатиашон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сади монеъ шудан ба фаъолияти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асд карда мешавад,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амчунин моликияти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 чунин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имоя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 доранд.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2.Тартиб ва шароити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имояи давлатии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Агентиро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муайян мекунад.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ангоми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хизматиашон вафот кардаанд,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амчунин кормандони аз хизмат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авобшудаи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ки вобаста ба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хизматиашон дар нати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гирифтан ё ба саломатиашон расонидани зиёни дигар вафот кардаанд,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 дафн карда мешаванд, ки барои бо пул таъмин кардани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удо карда шудааст.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4.Кормандони ма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аз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исоби мабла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бу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ети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урияв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бо су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уртаи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атмии давлат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фаро гирифта мешаванд. Дар сурати ба корманди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ифзи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расонидани зарари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 ки ба фаъолияти касб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маш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ул шуданро имконнопазир мегардонад, ба ў кумакпулии якдафъаина дар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ми 6 (шаш) маоши таъминоти пул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аз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исоби мабла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дахлдори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пардохта мешавад, ки минбаъд ин мабла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аз шахсони гуна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кор рўёнида мешавад.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ангоми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алок гардидани корманди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ифзи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 бинобар и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рои фаъолияти хизмат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ба оилаи корманди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алокгардида ва ё шахсони та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ти саробонии он буда, кумакпулии якдафъаина дар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ми 8 (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ашт) маоши таъминоти пули корманди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алокгардида, аз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исоби мабла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дахлдори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пардохта мешавад, ки минбаъд аз шахсони гуна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кор бо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уброни ин мабла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аз ла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заи пардохт рўёнида мешавад.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ангоми пеш аз мў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лат рухсат шудани корманди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ифзи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аз хизмат, бо сабаби гирифтор шудан ба бемор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дар рафти и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рои ў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хизмат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, ба ў кумакпулии якдафъаина ба андозаи 5 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lastRenderedPageBreak/>
        <w:t>(пан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) маоши таъминоти пул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, ки дар рўзи пардохти кумакпул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му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аррар гардидааст, пардохта мешавад. 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5.Ба кормандони во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ид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назорати давлатии молиявии Агент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 дар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олат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ои пешбининамудаи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исми 4 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амин модда, бо тартиб ва андозаи му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аррарнамудаи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онуни 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икистон «Дар бораи хизмати давлат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» кумакпулии якдафъаина пардохта мешавад. 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6.Агар ба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иртиботи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рои фаъолияти хизматиашон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ба саломатиашон зарари дигаре расонида шавад, ки минбаъд ба фаъолияти касб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маш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ул шудани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оро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айриимкон мегардонад, барояшон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фар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байни музди миёнаи якмо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ва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амин сабаб таъиншуда, бидуни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 гирифтани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пардохт, ки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су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уртаи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атмии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гирифта шудааст,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убронпул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7.Агар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вобаста ба фаъолияти хизматиашон вафот кунанд,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амчунин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Агентии аз хизмат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авобшуда, дар нати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вобаста ба фаъолияти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ба саломатиашон зиёни дигар расонидан вафот кунанд, ба аъзои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айри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обили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 оилае, ки дар таъминоти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мебошанд, фар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байни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иссаи барояшон баробаршавандаи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исми музди миёнаи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нати вафоткарда ва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аи бинобар гум кардани саробон барояшон таъиншуда, бидуни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 гирифтани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пардохт, ки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су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уртаи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атмии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гирифта шудааст,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 мо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убронпул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 мешавад. Барои муайян кардани 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исми музди миёнаи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нати шахси вафоткарда ба шумораи аъзои оилаи дар таъминоташ буда,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умла аъзои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обили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нат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сим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8.Барои оилаи корманди вафоткарда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гирифтани манзили исти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шарту асос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ое, ки то 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заи вафот кардани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ой доштанд, ниго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дошта мешавад.</w:t>
      </w:r>
    </w:p>
    <w:p w:rsidR="00020F58" w:rsidRPr="00020F58" w:rsidRDefault="00020F58" w:rsidP="00020F58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Зараре, ки аз несту нобуд ё хароб кардани молу мулки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ин ки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молу мулки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аъзои оилаи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вобаста ба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хизматиашон расидааст,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ми пурра,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умла фоидаи аз дастрафта бо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арраркардаи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 мегардад.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10.Асос барои надодани су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уртапул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убронпулии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амин модда пешбинишуда 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укм ё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арори суд нисбати шахсе шуда метавонад, ки ба вафот кардани кормандони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расидани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исмон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ё нобуду хароб  кардани молу мулки ба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тааллу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дошта айбдор дониста шудааст ва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арори дахлдор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 шудааст, ки 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одиса ба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вазифаи хизматиашон вобастаг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надорад.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11.Парвандаи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нисбати 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оиди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аманд, тан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аз тарафи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Прокурори генерал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 Директори Агентии назорати давлатии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мубориза бо коррупсияи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оз карда мешавад.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22.07.13с., №989)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32. Асос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о барои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атъ шудани хизмат дар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1.Хизмат дар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мавриди аз вазифа озод намудан,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умла бинобар ба истеъфо ва нафа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 баромадан,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атъ меёбад.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 аз асос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пешбинишудаи Кодекси ме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нати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аз вазифа озод намудани корманд бо ташаббуси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маврид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зерин сурат гирифта метавонад: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расидан ба синни 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оии хизмат дар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атъ шудани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рвандии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ё со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иб шудан ба ша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рвандии давлати дигар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 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- нафа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агири 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икистон ё давлати хори</w:t>
      </w:r>
      <w:r w:rsidRPr="00020F58">
        <w:rPr>
          <w:rFonts w:ascii="Palatino Linotype" w:eastAsia="MS Mincho" w:hAnsi="Palatino Linotype" w:cs="MS Mincho"/>
          <w:b/>
          <w:bCs/>
          <w:i/>
          <w:iCs/>
          <w:color w:val="333333"/>
          <w:sz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 xml:space="preserve"> будан; 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30.05.17 с., №1441)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ба охир расидани мў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лати хизмат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арордод;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риоя накардани шарт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арордод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корманд;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ихтисори басти 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дар асоси хулосаи комиссияи тиббии дахлдор оид ба корношоямии корманд бинобар вазъи саломатиаш;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аз рўи нати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аттестатсия;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да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алона ва ё  мунтазам вайрон кардани интизоми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- содир кардани рафторе, ки ба шарафи корманди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иснод меорад ё шикастани савганд;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ба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увваи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даромадани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укми айбдоркунии суд;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тасди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гардидани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олати аз тарафи корманд фош карда шудани маълумоти дорои сирри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сирри дигаре, ки бо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ифз карда мешавад;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вайрон кардани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дар бораи танзими анъана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ашну маросим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3.Дар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олати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атъ шудани хизмат корманд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айди махсуси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  бароварда шуда,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айди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гузошта мешавад, агар ба синни 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айди шахсони э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тиёт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гузаштани хизмати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арб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кардааст, нарасида бошад.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4.Дар сурати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айри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вазифа озод намудан корманд метавонад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худро ба воситаи суд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имоя 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6.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АМКОРИИ БАЙНАЛМИЛАЛИИ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33. Мавзўи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амкории байналмилалии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байналмилалии эътирофнамудаи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амкории байналмилалии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иро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сало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иятдори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сад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зерин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мегардонад: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имояи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  инсон ва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мубориза бо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вайронкуни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тисодии хусусияти коррупсионидошта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андоз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аманд;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уброни зарари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расонидашуда;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расонидани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ёрии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амдигарии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рўи парванда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– ошкор ва тафтиши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коррупсионии трансмилл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кофтукови шахсони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иноятсодиркарда барои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авобгарии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арраркардаи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икистон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кашидани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– пешгир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 намудани 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онунигардонии (расмикунонии) даромад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ои бо ро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и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иноят бадастоварда ва мабла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гузории терроризм, инчунин воридшавии ин мабла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ғҳ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 ба 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 xml:space="preserve">тисодиёти кишвар ва дигар </w:t>
      </w:r>
      <w:r w:rsidRPr="00020F58">
        <w:rPr>
          <w:rFonts w:ascii="Palatino Linotype" w:eastAsia="MS Mincho" w:hAnsi="Palatino Linotype" w:cs="MS Mincho"/>
          <w:i/>
          <w:i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о дар со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аи и</w:t>
      </w:r>
      <w:r w:rsidRPr="00020F58">
        <w:rPr>
          <w:rFonts w:ascii="Palatino Linotype" w:eastAsia="Times New Roman" w:hAnsi="Palatino Linotype" w:cs="Times New Roman"/>
          <w:i/>
          <w:i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тисодиёт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худ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дахлдори дигар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робита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 менамояд, бо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мекунад, оид ба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мубориза бар зидди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шартнома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мебандад. Дар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ияи шартнома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байналмилалии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иштирок мекунад. 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34. Принсип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амкории байналмилалии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мамлакат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хори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асоси принсип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зерин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мекунад: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э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тироми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ибихтиёрии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 ва бемайлон риоя намудани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онунгузории милл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меъёр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баробар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  тараф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афзалияти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имояи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озоди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рвандони мамлакат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амкорикунанда, инчунин меъёр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аз тарафи умум эътироф гардидаи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ама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ониба риво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додани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эътимод дар байни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 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сало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иятноки мамлакат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амкорикунанда;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- софдилона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кардани ў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дадори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35. Ваколати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оид ба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амкории байналмилал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ангоми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у ваколати пешбининамудаи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байналмилалиро, ки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оро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эътироф кардааст,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алли масъала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зерин истифода мебарад: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– лои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аи барнома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байнидавлатии мубориза бо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коррупсионии муташаккилонаро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удуди давлат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амкорикунанда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 мекунад, дар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чунин барнома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ширкат меварзад;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– амалиёти муштарак ва мувофи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ашудаи оператив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-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ўиву тафтишот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оид ба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тафтишоти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оро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удуди  мамлакат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амкорикунанда ташкил менамояд ё ба он ёр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мерасонад;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ёрии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бевоситаи ахборот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ташкил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дигар ёрии пешбиникардаи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ё шартнома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байналмилалиро ба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ифзи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мамлакат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амкорикунанда барои пешгир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ошкор кардани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о,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усту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ўи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инояткорон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мегардонад;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– дар тайёр кардани кадр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бо коррупсия муборизабаранда, гузаронидани тад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илм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дар со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аи мубориза бо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инояткор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,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имояи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озодии инсон ва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 ёр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мерасонад ва ёр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мегирад;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– дар фаъолияти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байналмилалии бо коррупсия муборизабаранда иштирок мекунад;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доир ба лои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шартнома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байналмилал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инчунин дар бораи ворид намудани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ийру илова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ба шартнома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амалкунанда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ия менамояд;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– дигар ваколат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оро,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ии байналмилалии эътирофкардаи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пешбин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кардаанд,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менамояд.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7.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ТАЪМИНОТИ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МОДДИЮ ТЕХНИКИИ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36. Таъминоти молияв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ва моддию техникии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1.Таъминоти молияв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моддию техникии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бу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ети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дигар манбаъ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гузории пешбинишудаи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онунгузор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сурат мегирад.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 бино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лиёт,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 ва дигар навъ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таъминот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бу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ети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урияв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таъмин карда мешаванд.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метавонад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исоби дигар мабла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ғҳ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восита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моддию техникие, ки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манъ накардааст, таъмин карда шаванд.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3.Тартиб ва меъёр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таъминоти моддию техникии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Агентиро Президенти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бо пешни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оди Директори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 мекунад.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4.Ма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метавонад дорои фонди манзили идорав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бошад.</w:t>
      </w:r>
    </w:p>
    <w:p w:rsidR="00020F58" w:rsidRPr="00020F58" w:rsidRDefault="00020F58" w:rsidP="00020F58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Таъминоти молиявии фаъолияти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тарафи Дастго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марказ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сурат мегирад.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офизати бино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i/>
          <w:iCs/>
          <w:color w:val="333333"/>
          <w:sz w:val="21"/>
          <w:lang w:eastAsia="ru-RU"/>
        </w:rPr>
        <w:t>молу мулки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 зиммаи худи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гузошта мешавад.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27.11.14 с., № 1136)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lastRenderedPageBreak/>
        <w:t>Моддаи 37. Мусоидати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аллии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 ба фаъолияти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аллии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окимияти давлат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вазифадоранд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омоти Агентии дар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удудашон во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еъбударо бо бино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ало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идаи хизматии муносиб таъмин намоянд ва дар амал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намудани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он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мусоидат намоянд.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БОБИ 8.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АРРАРОТИ ХОТИМАВ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38. Назорати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онуният дар фаъолияти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Назорати риояи да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рои якхелаи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дигар санад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ои меъёрии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иро дар фаъолияти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Прокурори генералии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 ва прокурор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тобеи он дар доираи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b/>
          <w:bCs/>
          <w:i/>
          <w:iCs/>
          <w:color w:val="333333"/>
          <w:sz w:val="21"/>
          <w:lang w:eastAsia="ru-RU"/>
        </w:rPr>
        <w:t>ваколати</w:t>
      </w:r>
      <w:r w:rsidRPr="00020F58">
        <w:rPr>
          <w:rFonts w:ascii="Palatino Linotype" w:eastAsia="Times New Roman" w:hAnsi="Palatino Linotype" w:cs="Arial"/>
          <w:color w:val="333333"/>
          <w:sz w:val="21"/>
          <w:lang w:eastAsia="ru-RU"/>
        </w:rPr>
        <w:t> 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худ татби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менамоянд.  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(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Т аз 24.02.17 с., №1387)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Моддаи 39. Масъулияти корманди ма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b/>
          <w:bCs/>
          <w:color w:val="333333"/>
          <w:sz w:val="21"/>
          <w:lang w:eastAsia="ru-RU"/>
        </w:rPr>
        <w:t>ӣ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1.Корманди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барои вайрон кардани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икистон, сўиистифода аз мансаб, баромадан аз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адди ваколати хизмат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 накардан ё и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рои номатлуби вазифа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ба зиммааш-гузошташуда мутоби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 тартиби му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аррарнамудаи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ба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авобгарии модд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интизом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, маъмур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иноят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кашида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2.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ангоми аз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ониби корманди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поймол кардани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 манфиат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рвандон, ба корхона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о, муассиса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ва дигар ташкилот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расонидани зарар ма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омоти Агент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вазифадор аст барои бар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арор намудани ин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 чора андешад ва бо талаби ша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рванд ба таври расм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аз ў узр пурсад. Товони зиёни расонидашуда тиб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онунгузории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 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икистон 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уброн карда мешавад.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Моддаи 40. Тартиби мавриди амал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 xml:space="preserve">арор додани </w:t>
      </w:r>
      <w:r w:rsidRPr="00020F58">
        <w:rPr>
          <w:rFonts w:ascii="Palatino Linotype" w:eastAsia="Times New Roman" w:hAnsi="Palatino Linotype" w:cs="Times New Roman"/>
          <w:b/>
          <w:bCs/>
          <w:color w:val="333333"/>
          <w:sz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онуни мазкур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онуни мазкур пас аз интишори расм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мавриди амал 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қ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арор дода шавад.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Президенти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ум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урии То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ҷ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икистон                                                                                        Эмомал</w:t>
      </w:r>
      <w:r w:rsidRPr="00020F58">
        <w:rPr>
          <w:rFonts w:ascii="Palatino Linotype" w:eastAsia="MS Mincho" w:hAnsi="Palatino Linotype" w:cs="MS Mincho"/>
          <w:color w:val="333333"/>
          <w:sz w:val="21"/>
          <w:szCs w:val="21"/>
          <w:lang w:eastAsia="ru-RU"/>
        </w:rPr>
        <w:t>ӣ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 xml:space="preserve"> Ра</w:t>
      </w:r>
      <w:r w:rsidRPr="00020F58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ҳ</w:t>
      </w: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мон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b/>
          <w:bCs/>
          <w:color w:val="333333"/>
          <w:sz w:val="21"/>
          <w:lang w:eastAsia="ru-RU"/>
        </w:rPr>
        <w:t> 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lastRenderedPageBreak/>
        <w:t>ш. Душанбе, 20 марти соли 2008,</w:t>
      </w:r>
    </w:p>
    <w:p w:rsidR="00020F58" w:rsidRPr="00020F58" w:rsidRDefault="00020F58" w:rsidP="00020F58">
      <w:pPr>
        <w:shd w:val="clear" w:color="auto" w:fill="F9F9F9"/>
        <w:spacing w:after="150" w:line="300" w:lineRule="atLeast"/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</w:pPr>
      <w:r w:rsidRPr="00020F58">
        <w:rPr>
          <w:rFonts w:ascii="Palatino Linotype" w:eastAsia="Times New Roman" w:hAnsi="Palatino Linotype" w:cs="Arial"/>
          <w:color w:val="333333"/>
          <w:sz w:val="21"/>
          <w:szCs w:val="21"/>
          <w:lang w:eastAsia="ru-RU"/>
        </w:rPr>
        <w:t>№ 374</w:t>
      </w:r>
    </w:p>
    <w:sectPr w:rsidR="00020F58" w:rsidRPr="00020F58" w:rsidSect="006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43E"/>
    <w:multiLevelType w:val="multilevel"/>
    <w:tmpl w:val="34B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0DDD"/>
    <w:multiLevelType w:val="multilevel"/>
    <w:tmpl w:val="3362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68A5"/>
    <w:multiLevelType w:val="multilevel"/>
    <w:tmpl w:val="93ACB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A798E"/>
    <w:multiLevelType w:val="multilevel"/>
    <w:tmpl w:val="1D408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D2774"/>
    <w:multiLevelType w:val="multilevel"/>
    <w:tmpl w:val="A0C4E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E4DF7"/>
    <w:multiLevelType w:val="multilevel"/>
    <w:tmpl w:val="92F8D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AD6"/>
    <w:multiLevelType w:val="multilevel"/>
    <w:tmpl w:val="8110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9650B"/>
    <w:multiLevelType w:val="multilevel"/>
    <w:tmpl w:val="4E24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73173"/>
    <w:multiLevelType w:val="multilevel"/>
    <w:tmpl w:val="8B8865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F58"/>
    <w:rsid w:val="00020F58"/>
    <w:rsid w:val="00135FD8"/>
    <w:rsid w:val="00296E54"/>
    <w:rsid w:val="00462E31"/>
    <w:rsid w:val="005C467A"/>
    <w:rsid w:val="00611F1F"/>
    <w:rsid w:val="00D16296"/>
    <w:rsid w:val="00F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F58"/>
    <w:rPr>
      <w:b/>
      <w:bCs/>
    </w:rPr>
  </w:style>
  <w:style w:type="character" w:styleId="a5">
    <w:name w:val="Emphasis"/>
    <w:basedOn w:val="a0"/>
    <w:uiPriority w:val="20"/>
    <w:qFormat/>
    <w:rsid w:val="00020F58"/>
    <w:rPr>
      <w:i/>
      <w:iCs/>
    </w:rPr>
  </w:style>
  <w:style w:type="character" w:customStyle="1" w:styleId="apple-converted-space">
    <w:name w:val="apple-converted-space"/>
    <w:basedOn w:val="a0"/>
    <w:rsid w:val="0002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8130</Words>
  <Characters>46342</Characters>
  <Application>Microsoft Office Word</Application>
  <DocSecurity>0</DocSecurity>
  <Lines>386</Lines>
  <Paragraphs>108</Paragraphs>
  <ScaleCrop>false</ScaleCrop>
  <Company>Reanimator Extreme Edition</Company>
  <LinksUpToDate>false</LinksUpToDate>
  <CharactersWithSpaces>54364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2020-01-10T06:16:00Z</dcterms:created>
  <dcterms:modified xsi:type="dcterms:W3CDTF">2020-01-10T06:18:00Z</dcterms:modified>
</cp:coreProperties>
</file>